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D2" w:rsidRDefault="00A40DD2"/>
    <w:p w:rsidR="00A40DD2" w:rsidRDefault="00A40DD2"/>
    <w:p w:rsidR="004076F2" w:rsidRDefault="004076F2">
      <w:pPr>
        <w:rPr>
          <w:rFonts w:ascii="Times New Roman" w:hAnsi="Times New Roman" w:cs="Times New Roman"/>
          <w:sz w:val="28"/>
        </w:rPr>
      </w:pPr>
    </w:p>
    <w:p w:rsidR="004076F2" w:rsidRPr="004076F2" w:rsidRDefault="00A40DD2">
      <w:pPr>
        <w:rPr>
          <w:rFonts w:ascii="Times New Roman" w:hAnsi="Times New Roman" w:cs="Times New Roman"/>
          <w:sz w:val="24"/>
          <w:szCs w:val="24"/>
        </w:rPr>
      </w:pPr>
      <w:r w:rsidRPr="004076F2">
        <w:rPr>
          <w:rFonts w:ascii="Times New Roman" w:hAnsi="Times New Roman" w:cs="Times New Roman"/>
          <w:sz w:val="36"/>
        </w:rPr>
        <w:t xml:space="preserve">Antrag auf Förderung aus QSL-Projektmitteln des Fachbereichs Biochemie, Chemie und Pharmazie </w:t>
      </w:r>
      <w:r w:rsidR="005F4327">
        <w:rPr>
          <w:rFonts w:ascii="Times New Roman" w:hAnsi="Times New Roman" w:cs="Times New Roman"/>
          <w:sz w:val="36"/>
        </w:rPr>
        <w:t>2025</w:t>
      </w:r>
      <w:bookmarkStart w:id="0" w:name="_GoBack"/>
      <w:bookmarkEnd w:id="0"/>
      <w:r w:rsidR="004076F2">
        <w:rPr>
          <w:rFonts w:ascii="Times New Roman" w:hAnsi="Times New Roman" w:cs="Times New Roman"/>
          <w:sz w:val="36"/>
        </w:rPr>
        <w:br/>
      </w:r>
    </w:p>
    <w:tbl>
      <w:tblPr>
        <w:tblStyle w:val="Tabellenraster"/>
        <w:tblW w:w="9781" w:type="dxa"/>
        <w:tblInd w:w="-572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A40DD2" w:rsidRPr="004076F2" w:rsidTr="004076F2">
        <w:tc>
          <w:tcPr>
            <w:tcW w:w="1843" w:type="dxa"/>
          </w:tcPr>
          <w:p w:rsidR="00A40DD2" w:rsidRPr="004076F2" w:rsidRDefault="00A40DD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Name, Vorname</w:t>
            </w:r>
          </w:p>
        </w:tc>
        <w:tc>
          <w:tcPr>
            <w:tcW w:w="7938" w:type="dxa"/>
          </w:tcPr>
          <w:p w:rsidR="00A40DD2" w:rsidRPr="004076F2" w:rsidRDefault="00A40DD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D2" w:rsidRPr="004076F2" w:rsidTr="004076F2">
        <w:tc>
          <w:tcPr>
            <w:tcW w:w="1843" w:type="dxa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7938" w:type="dxa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D2" w:rsidRPr="004076F2" w:rsidTr="004076F2">
        <w:tc>
          <w:tcPr>
            <w:tcW w:w="1843" w:type="dxa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938" w:type="dxa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D2" w:rsidRPr="004076F2" w:rsidTr="004076F2">
        <w:tc>
          <w:tcPr>
            <w:tcW w:w="1843" w:type="dxa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Institut</w:t>
            </w:r>
          </w:p>
        </w:tc>
        <w:tc>
          <w:tcPr>
            <w:tcW w:w="7938" w:type="dxa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DD2" w:rsidRPr="004076F2" w:rsidRDefault="00A40D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9781" w:type="dxa"/>
        <w:tblInd w:w="-572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985"/>
        <w:gridCol w:w="1544"/>
        <w:gridCol w:w="1018"/>
        <w:gridCol w:w="1690"/>
      </w:tblGrid>
      <w:tr w:rsidR="00A40DD2" w:rsidRPr="004076F2" w:rsidTr="004076F2">
        <w:tc>
          <w:tcPr>
            <w:tcW w:w="1843" w:type="dxa"/>
          </w:tcPr>
          <w:p w:rsidR="00A40DD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Projekttitel</w:t>
            </w:r>
          </w:p>
          <w:p w:rsidR="004076F2" w:rsidRPr="004076F2" w:rsidRDefault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D2" w:rsidRPr="004076F2" w:rsidTr="004076F2">
        <w:tc>
          <w:tcPr>
            <w:tcW w:w="1843" w:type="dxa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Handlungsfelder</w:t>
            </w:r>
          </w:p>
        </w:tc>
        <w:tc>
          <w:tcPr>
            <w:tcW w:w="3686" w:type="dxa"/>
            <w:gridSpan w:val="2"/>
          </w:tcPr>
          <w:p w:rsidR="00A40DD2" w:rsidRPr="004076F2" w:rsidRDefault="00A40DD2" w:rsidP="00A40DD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t xml:space="preserve"> Studierendenzentrierte und forschungsorientierte Lehre</w:t>
            </w:r>
          </w:p>
          <w:p w:rsidR="00A40DD2" w:rsidRPr="004076F2" w:rsidRDefault="00A40DD2" w:rsidP="00A40DD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="004076F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t>Qualitätsentwicklung in Lehre und Studium</w:t>
            </w:r>
          </w:p>
        </w:tc>
        <w:tc>
          <w:tcPr>
            <w:tcW w:w="4252" w:type="dxa"/>
            <w:gridSpan w:val="3"/>
          </w:tcPr>
          <w:p w:rsidR="00A40DD2" w:rsidRPr="004076F2" w:rsidRDefault="00A40DD2" w:rsidP="00A40DD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="004076F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t>Studentische Initiativen</w:t>
            </w:r>
          </w:p>
          <w:p w:rsidR="00A40DD2" w:rsidRPr="004076F2" w:rsidRDefault="00A40DD2" w:rsidP="00A40DD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="004076F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t>Internationalisierung</w:t>
            </w:r>
          </w:p>
          <w:p w:rsidR="00A40DD2" w:rsidRPr="004076F2" w:rsidRDefault="00A40DD2" w:rsidP="00A40DD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="004076F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t>Förderung der Berufsfeldorientierung</w:t>
            </w:r>
          </w:p>
          <w:p w:rsidR="00A40DD2" w:rsidRPr="004076F2" w:rsidRDefault="00A40DD2" w:rsidP="00A40DD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="004076F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t>Beratungs- und Betreuungsangebote</w:t>
            </w:r>
          </w:p>
        </w:tc>
      </w:tr>
      <w:tr w:rsidR="00A40DD2" w:rsidRPr="004076F2" w:rsidTr="004076F2">
        <w:tc>
          <w:tcPr>
            <w:tcW w:w="1843" w:type="dxa"/>
          </w:tcPr>
          <w:p w:rsidR="00A40DD2" w:rsidRPr="004076F2" w:rsidRDefault="00A40DD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Kurz</w:t>
            </w:r>
            <w:r w:rsidR="00407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beschreibung</w:t>
            </w:r>
            <w:proofErr w:type="gramEnd"/>
            <w:r w:rsidRPr="004076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0DD2" w:rsidRDefault="00A40DD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des Projekts</w:t>
            </w:r>
          </w:p>
          <w:p w:rsidR="004076F2" w:rsidRDefault="004076F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F2" w:rsidRDefault="004076F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F2" w:rsidRDefault="004076F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F2" w:rsidRPr="004076F2" w:rsidRDefault="004076F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D2" w:rsidRPr="004076F2" w:rsidTr="004076F2">
        <w:tc>
          <w:tcPr>
            <w:tcW w:w="1843" w:type="dxa"/>
          </w:tcPr>
          <w:p w:rsidR="00A40DD2" w:rsidRPr="004076F2" w:rsidRDefault="00A40DD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 xml:space="preserve">Zielsetzung des </w:t>
            </w:r>
          </w:p>
          <w:p w:rsidR="00A40DD2" w:rsidRDefault="00A40DD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Projekts</w:t>
            </w:r>
          </w:p>
          <w:p w:rsidR="004076F2" w:rsidRDefault="004076F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F2" w:rsidRDefault="004076F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F2" w:rsidRDefault="004076F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F2" w:rsidRDefault="004076F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F2" w:rsidRPr="004076F2" w:rsidRDefault="004076F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D2" w:rsidRPr="004076F2" w:rsidTr="004076F2">
        <w:tc>
          <w:tcPr>
            <w:tcW w:w="1843" w:type="dxa"/>
          </w:tcPr>
          <w:p w:rsidR="00A40DD2" w:rsidRPr="004076F2" w:rsidRDefault="00A40DD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 xml:space="preserve">Beantragte </w:t>
            </w:r>
          </w:p>
          <w:p w:rsidR="00A40DD2" w:rsidRPr="004076F2" w:rsidRDefault="00A40DD2" w:rsidP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Maßnahme(n)</w:t>
            </w:r>
          </w:p>
        </w:tc>
        <w:tc>
          <w:tcPr>
            <w:tcW w:w="1701" w:type="dxa"/>
          </w:tcPr>
          <w:p w:rsidR="00A40DD2" w:rsidRPr="004076F2" w:rsidRDefault="00A40DD2" w:rsidP="004076F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="004076F2" w:rsidRPr="004076F2">
              <w:rPr>
                <w:rFonts w:ascii="Times New Roman" w:hAnsi="Times New Roman" w:cs="Times New Roman"/>
                <w:bCs/>
                <w:szCs w:val="24"/>
              </w:rPr>
              <w:t xml:space="preserve"> Personalmittel</w:t>
            </w:r>
          </w:p>
          <w:p w:rsidR="004076F2" w:rsidRPr="004076F2" w:rsidRDefault="004076F2" w:rsidP="004076F2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40DD2" w:rsidRPr="004076F2" w:rsidRDefault="00A40DD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="004076F2" w:rsidRPr="004076F2">
              <w:rPr>
                <w:rFonts w:ascii="Times New Roman" w:hAnsi="Times New Roman" w:cs="Times New Roman"/>
                <w:bCs/>
                <w:szCs w:val="24"/>
              </w:rPr>
              <w:t xml:space="preserve"> Sachmittel</w:t>
            </w:r>
          </w:p>
        </w:tc>
        <w:tc>
          <w:tcPr>
            <w:tcW w:w="1985" w:type="dxa"/>
          </w:tcPr>
          <w:p w:rsidR="004076F2" w:rsidRPr="004076F2" w:rsidRDefault="004076F2" w:rsidP="004076F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t xml:space="preserve"> Exkursionen</w:t>
            </w:r>
          </w:p>
          <w:p w:rsidR="004076F2" w:rsidRPr="004076F2" w:rsidRDefault="004076F2" w:rsidP="004076F2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40DD2" w:rsidRPr="004076F2" w:rsidRDefault="004076F2" w:rsidP="004076F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t xml:space="preserve"> Laborausstatt</w:t>
            </w:r>
            <w:r>
              <w:rPr>
                <w:rFonts w:ascii="Times New Roman" w:hAnsi="Times New Roman" w:cs="Times New Roman"/>
                <w:bCs/>
                <w:szCs w:val="24"/>
              </w:rPr>
              <w:t>ung</w:t>
            </w:r>
          </w:p>
        </w:tc>
        <w:tc>
          <w:tcPr>
            <w:tcW w:w="2562" w:type="dxa"/>
            <w:gridSpan w:val="2"/>
            <w:vAlign w:val="center"/>
          </w:tcPr>
          <w:p w:rsidR="004076F2" w:rsidRPr="004076F2" w:rsidRDefault="00A40DD2" w:rsidP="004076F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="004076F2" w:rsidRPr="004076F2">
              <w:rPr>
                <w:rFonts w:ascii="Times New Roman" w:hAnsi="Times New Roman" w:cs="Times New Roman"/>
                <w:bCs/>
                <w:szCs w:val="24"/>
              </w:rPr>
              <w:t xml:space="preserve"> Mittel für </w:t>
            </w:r>
            <w:r w:rsidR="004076F2">
              <w:rPr>
                <w:rFonts w:ascii="Times New Roman" w:hAnsi="Times New Roman" w:cs="Times New Roman"/>
                <w:bCs/>
                <w:szCs w:val="24"/>
              </w:rPr>
              <w:t>T</w:t>
            </w:r>
            <w:r w:rsidR="004076F2" w:rsidRPr="004076F2">
              <w:rPr>
                <w:rFonts w:ascii="Times New Roman" w:hAnsi="Times New Roman" w:cs="Times New Roman"/>
                <w:bCs/>
                <w:szCs w:val="24"/>
              </w:rPr>
              <w:t xml:space="preserve">utor*innen, Mentor*innen und </w:t>
            </w:r>
            <w:proofErr w:type="spellStart"/>
            <w:r w:rsidR="004076F2">
              <w:rPr>
                <w:rFonts w:ascii="Times New Roman" w:hAnsi="Times New Roman" w:cs="Times New Roman"/>
                <w:bCs/>
                <w:szCs w:val="24"/>
              </w:rPr>
              <w:t>HiWis</w:t>
            </w:r>
            <w:proofErr w:type="spellEnd"/>
          </w:p>
        </w:tc>
        <w:tc>
          <w:tcPr>
            <w:tcW w:w="1690" w:type="dxa"/>
            <w:vAlign w:val="center"/>
          </w:tcPr>
          <w:p w:rsidR="004076F2" w:rsidRPr="004076F2" w:rsidRDefault="004076F2" w:rsidP="004076F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</w:r>
            <w:r w:rsidR="005F4327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fldChar w:fldCharType="end"/>
            </w:r>
            <w:r w:rsidRPr="004076F2">
              <w:rPr>
                <w:rFonts w:ascii="Times New Roman" w:hAnsi="Times New Roman" w:cs="Times New Roman"/>
                <w:bCs/>
                <w:szCs w:val="24"/>
              </w:rPr>
              <w:t xml:space="preserve"> Mittel für </w:t>
            </w:r>
          </w:p>
          <w:p w:rsidR="00A40DD2" w:rsidRPr="004076F2" w:rsidRDefault="004076F2" w:rsidP="004076F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076F2">
              <w:rPr>
                <w:rFonts w:ascii="Times New Roman" w:hAnsi="Times New Roman" w:cs="Times New Roman"/>
                <w:bCs/>
                <w:szCs w:val="24"/>
              </w:rPr>
              <w:t xml:space="preserve">      Lehraufträge</w:t>
            </w:r>
          </w:p>
        </w:tc>
      </w:tr>
      <w:tr w:rsidR="004076F2" w:rsidRPr="004076F2" w:rsidTr="004076F2">
        <w:tc>
          <w:tcPr>
            <w:tcW w:w="1843" w:type="dxa"/>
          </w:tcPr>
          <w:p w:rsidR="004076F2" w:rsidRPr="004076F2" w:rsidRDefault="004076F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 xml:space="preserve">Projektlaufzeit </w:t>
            </w:r>
          </w:p>
          <w:p w:rsidR="004076F2" w:rsidRPr="004076F2" w:rsidRDefault="004076F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(Monate)</w:t>
            </w:r>
          </w:p>
        </w:tc>
        <w:tc>
          <w:tcPr>
            <w:tcW w:w="3686" w:type="dxa"/>
            <w:gridSpan w:val="2"/>
          </w:tcPr>
          <w:p w:rsidR="004076F2" w:rsidRPr="004076F2" w:rsidRDefault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076F2" w:rsidRPr="004076F2" w:rsidRDefault="004076F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 xml:space="preserve">Projektstart </w:t>
            </w:r>
          </w:p>
          <w:p w:rsidR="004076F2" w:rsidRPr="004076F2" w:rsidRDefault="004076F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(Monat/Jahr)</w:t>
            </w:r>
          </w:p>
        </w:tc>
        <w:tc>
          <w:tcPr>
            <w:tcW w:w="2708" w:type="dxa"/>
            <w:gridSpan w:val="2"/>
          </w:tcPr>
          <w:p w:rsidR="004076F2" w:rsidRPr="004076F2" w:rsidRDefault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D2" w:rsidRPr="004076F2" w:rsidTr="004076F2">
        <w:tc>
          <w:tcPr>
            <w:tcW w:w="1843" w:type="dxa"/>
          </w:tcPr>
          <w:p w:rsidR="004076F2" w:rsidRPr="004076F2" w:rsidRDefault="004076F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 xml:space="preserve">Beantragte </w:t>
            </w:r>
          </w:p>
          <w:p w:rsidR="00A40DD2" w:rsidRPr="004076F2" w:rsidRDefault="004076F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Fördersumme</w:t>
            </w:r>
          </w:p>
        </w:tc>
        <w:tc>
          <w:tcPr>
            <w:tcW w:w="7938" w:type="dxa"/>
            <w:gridSpan w:val="5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D2" w:rsidRPr="004076F2" w:rsidTr="004076F2">
        <w:tc>
          <w:tcPr>
            <w:tcW w:w="1843" w:type="dxa"/>
          </w:tcPr>
          <w:p w:rsidR="004076F2" w:rsidRPr="004076F2" w:rsidRDefault="004076F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 xml:space="preserve">Eigenleistung/ </w:t>
            </w:r>
          </w:p>
          <w:p w:rsidR="004076F2" w:rsidRPr="004076F2" w:rsidRDefault="004076F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 xml:space="preserve">anderweitige </w:t>
            </w:r>
          </w:p>
          <w:p w:rsidR="00A40DD2" w:rsidRPr="004076F2" w:rsidRDefault="004076F2" w:rsidP="0040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6F2">
              <w:rPr>
                <w:rFonts w:ascii="Times New Roman" w:hAnsi="Times New Roman" w:cs="Times New Roman"/>
                <w:sz w:val="24"/>
                <w:szCs w:val="24"/>
              </w:rPr>
              <w:t>Förderung</w:t>
            </w:r>
          </w:p>
        </w:tc>
        <w:tc>
          <w:tcPr>
            <w:tcW w:w="7938" w:type="dxa"/>
            <w:gridSpan w:val="5"/>
          </w:tcPr>
          <w:p w:rsidR="00A40DD2" w:rsidRPr="004076F2" w:rsidRDefault="00A4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F2" w:rsidRPr="004076F2" w:rsidTr="003E0923">
        <w:tc>
          <w:tcPr>
            <w:tcW w:w="9781" w:type="dxa"/>
            <w:gridSpan w:val="6"/>
          </w:tcPr>
          <w:p w:rsidR="004076F2" w:rsidRPr="004076F2" w:rsidRDefault="004076F2" w:rsidP="004076F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076F2">
              <w:rPr>
                <w:rFonts w:ascii="Times New Roman" w:hAnsi="Times New Roman" w:cs="Times New Roman"/>
                <w:sz w:val="20"/>
                <w:szCs w:val="24"/>
              </w:rPr>
              <w:t xml:space="preserve">Die vollständigen Antragsunterlagen umfassen neben dem Formblatt: </w:t>
            </w:r>
          </w:p>
          <w:p w:rsidR="004076F2" w:rsidRPr="004076F2" w:rsidRDefault="004076F2" w:rsidP="004076F2">
            <w:pPr>
              <w:pStyle w:val="Listenabsatz"/>
              <w:numPr>
                <w:ilvl w:val="0"/>
                <w:numId w:val="2"/>
              </w:numPr>
              <w:rPr>
                <w:sz w:val="20"/>
              </w:rPr>
            </w:pPr>
            <w:r w:rsidRPr="004076F2">
              <w:rPr>
                <w:sz w:val="20"/>
              </w:rPr>
              <w:t>Antragsskizze (von max</w:t>
            </w:r>
            <w:r w:rsidRPr="00372CD5">
              <w:rPr>
                <w:sz w:val="20"/>
              </w:rPr>
              <w:t>. 3</w:t>
            </w:r>
            <w:r w:rsidRPr="004076F2">
              <w:rPr>
                <w:sz w:val="20"/>
              </w:rPr>
              <w:t xml:space="preserve"> Seiten, mit Bezugnahme auf den/die Förderschwerpunkte, </w:t>
            </w:r>
            <w:r w:rsidRPr="004076F2">
              <w:rPr>
                <w:rFonts w:eastAsiaTheme="minorHAnsi"/>
                <w:sz w:val="20"/>
              </w:rPr>
              <w:t xml:space="preserve">inwiefern das Projekt innovativ ist, interdisziplinär ist und aktives Studieren bzw. Lernen befördert und </w:t>
            </w:r>
            <w:r w:rsidRPr="004076F2">
              <w:rPr>
                <w:rFonts w:eastAsiaTheme="minorEastAsia"/>
                <w:sz w:val="20"/>
              </w:rPr>
              <w:t>inwiefern das Projekt zur nachhaltigen Verbesserung von Studium und Lehre beiträgt.)</w:t>
            </w:r>
          </w:p>
          <w:p w:rsidR="004076F2" w:rsidRPr="004076F2" w:rsidRDefault="004076F2" w:rsidP="004076F2">
            <w:pPr>
              <w:pStyle w:val="Listenabsatz"/>
              <w:numPr>
                <w:ilvl w:val="0"/>
                <w:numId w:val="2"/>
              </w:numPr>
            </w:pPr>
            <w:r w:rsidRPr="004076F2">
              <w:rPr>
                <w:sz w:val="20"/>
              </w:rPr>
              <w:t>Kostenkalkulation (falls erforderlich Kostenvoranschläge)</w:t>
            </w:r>
          </w:p>
        </w:tc>
      </w:tr>
    </w:tbl>
    <w:p w:rsidR="00A40DD2" w:rsidRPr="00A40DD2" w:rsidRDefault="00A40DD2">
      <w:pPr>
        <w:rPr>
          <w:rFonts w:ascii="Times New Roman" w:hAnsi="Times New Roman" w:cs="Times New Roman"/>
        </w:rPr>
      </w:pPr>
    </w:p>
    <w:sectPr w:rsidR="00A40DD2" w:rsidRPr="00A4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D2" w:rsidRDefault="00A40DD2" w:rsidP="00A40DD2">
      <w:pPr>
        <w:spacing w:after="0" w:line="240" w:lineRule="auto"/>
      </w:pPr>
      <w:r>
        <w:separator/>
      </w:r>
    </w:p>
  </w:endnote>
  <w:endnote w:type="continuationSeparator" w:id="0">
    <w:p w:rsidR="00A40DD2" w:rsidRDefault="00A40DD2" w:rsidP="00A4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D2" w:rsidRDefault="00A40D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D2" w:rsidRDefault="00A40D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D2" w:rsidRDefault="00A40D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D2" w:rsidRDefault="00A40DD2" w:rsidP="00A40DD2">
      <w:pPr>
        <w:spacing w:after="0" w:line="240" w:lineRule="auto"/>
      </w:pPr>
      <w:r>
        <w:separator/>
      </w:r>
    </w:p>
  </w:footnote>
  <w:footnote w:type="continuationSeparator" w:id="0">
    <w:p w:rsidR="00A40DD2" w:rsidRDefault="00A40DD2" w:rsidP="00A4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D2" w:rsidRDefault="00A40D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D2" w:rsidRDefault="00A40DD2" w:rsidP="00A40DD2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eastAsia="Times New Roman"/>
        <w:color w:val="auto"/>
      </w:rPr>
    </w:pPr>
    <w:r w:rsidRPr="00B66F75">
      <w:rPr>
        <w:rFonts w:eastAsia="Times New Roman"/>
        <w:noProof/>
        <w:color w:val="auto"/>
        <w:lang w:eastAsia="de-DE"/>
      </w:rPr>
      <w:drawing>
        <wp:anchor distT="0" distB="0" distL="114300" distR="114300" simplePos="0" relativeHeight="251660288" behindDoc="0" locked="0" layoutInCell="1" allowOverlap="1" wp14:anchorId="0F73B7EA" wp14:editId="656351FD">
          <wp:simplePos x="0" y="0"/>
          <wp:positionH relativeFrom="column">
            <wp:posOffset>-597230</wp:posOffset>
          </wp:positionH>
          <wp:positionV relativeFrom="paragraph">
            <wp:posOffset>-129532</wp:posOffset>
          </wp:positionV>
          <wp:extent cx="1287145" cy="982345"/>
          <wp:effectExtent l="0" t="0" r="8255" b="825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ll\AppData\Local\Microsoft\Windows\Temporary Internet Files\Content.Word\FB14-Logo_WBM_pos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F75">
      <w:rPr>
        <w:rFonts w:eastAsia="Times New Roman"/>
        <w:noProof/>
        <w:color w:val="auto"/>
        <w:lang w:eastAsia="de-DE"/>
      </w:rPr>
      <w:drawing>
        <wp:anchor distT="0" distB="0" distL="114300" distR="114300" simplePos="0" relativeHeight="251659264" behindDoc="0" locked="0" layoutInCell="1" allowOverlap="1" wp14:anchorId="2225C6EC" wp14:editId="1E4D1D8F">
          <wp:simplePos x="0" y="0"/>
          <wp:positionH relativeFrom="column">
            <wp:posOffset>5070475</wp:posOffset>
          </wp:positionH>
          <wp:positionV relativeFrom="paragraph">
            <wp:posOffset>142240</wp:posOffset>
          </wp:positionV>
          <wp:extent cx="1266825" cy="678815"/>
          <wp:effectExtent l="0" t="0" r="9525" b="6985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0DD2" w:rsidRDefault="00A40D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D2" w:rsidRDefault="00A40D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69D"/>
    <w:multiLevelType w:val="hybridMultilevel"/>
    <w:tmpl w:val="094AB4FC"/>
    <w:lvl w:ilvl="0" w:tplc="C9FAF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AA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6D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2D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20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C9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61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8F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47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FF29D1"/>
    <w:multiLevelType w:val="hybridMultilevel"/>
    <w:tmpl w:val="5FB2A208"/>
    <w:lvl w:ilvl="0" w:tplc="31169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D2"/>
    <w:rsid w:val="002E1B95"/>
    <w:rsid w:val="00372CD5"/>
    <w:rsid w:val="003D53F0"/>
    <w:rsid w:val="004076F2"/>
    <w:rsid w:val="005F4327"/>
    <w:rsid w:val="00866E2A"/>
    <w:rsid w:val="00936BCD"/>
    <w:rsid w:val="00A40DD2"/>
    <w:rsid w:val="00A545E8"/>
    <w:rsid w:val="00AE1C7C"/>
    <w:rsid w:val="00F7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76383"/>
  <w15:chartTrackingRefBased/>
  <w15:docId w15:val="{D51EED48-0E39-41F8-BFFB-77CB7775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DD2"/>
  </w:style>
  <w:style w:type="paragraph" w:styleId="Fuzeile">
    <w:name w:val="footer"/>
    <w:basedOn w:val="Standard"/>
    <w:link w:val="FuzeileZchn"/>
    <w:uiPriority w:val="99"/>
    <w:unhideWhenUsed/>
    <w:rsid w:val="00A4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DD2"/>
  </w:style>
  <w:style w:type="character" w:styleId="Hyperlink">
    <w:name w:val="Hyperlink"/>
    <w:rsid w:val="00A40DD2"/>
    <w:rPr>
      <w:color w:val="0563C1"/>
      <w:u w:val="single"/>
    </w:rPr>
  </w:style>
  <w:style w:type="paragraph" w:customStyle="1" w:styleId="FreieForm">
    <w:name w:val="Freie Form"/>
    <w:rsid w:val="00A40DD2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NamePMVerwaltungseinheit">
    <w:name w:val="Name_PM/Verwaltungseinheit"/>
    <w:rsid w:val="00A40DD2"/>
    <w:pPr>
      <w:suppressAutoHyphens/>
      <w:spacing w:after="0" w:line="240" w:lineRule="auto"/>
    </w:pPr>
    <w:rPr>
      <w:rFonts w:ascii="Arial" w:eastAsia="ヒラギノ角ゴ Pro W3" w:hAnsi="Arial" w:cs="Arial"/>
      <w:color w:val="000000"/>
      <w:sz w:val="18"/>
      <w:szCs w:val="20"/>
      <w:lang w:eastAsia="ar-SA"/>
    </w:rPr>
  </w:style>
  <w:style w:type="table" w:styleId="Tabellenraster">
    <w:name w:val="Table Grid"/>
    <w:basedOn w:val="NormaleTabelle"/>
    <w:uiPriority w:val="39"/>
    <w:rsid w:val="00A4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DD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076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40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54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Lill</dc:creator>
  <cp:keywords/>
  <dc:description/>
  <cp:lastModifiedBy>Lill.Andreas</cp:lastModifiedBy>
  <cp:revision>6</cp:revision>
  <dcterms:created xsi:type="dcterms:W3CDTF">2021-11-16T14:26:00Z</dcterms:created>
  <dcterms:modified xsi:type="dcterms:W3CDTF">2024-11-26T13:26:00Z</dcterms:modified>
</cp:coreProperties>
</file>